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0865EC" w:rsidRPr="000865EC" w:rsidRDefault="000865EC" w:rsidP="000865E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0865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5EC" w:rsidRPr="0024591D" w:rsidRDefault="00347D7C" w:rsidP="0024591D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   </w:t>
      </w:r>
      <w:r w:rsidR="00E819D7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bookmarkStart w:id="0" w:name="_GoBack"/>
      <w:bookmarkEnd w:id="0"/>
      <w:r w:rsidR="009D03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</w:t>
      </w:r>
      <w:r w:rsidR="009D5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191C78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24591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№</w:t>
      </w:r>
      <w:r w:rsidR="009D03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586</w:t>
      </w:r>
    </w:p>
    <w:p w:rsidR="00EB6055" w:rsidRPr="00EB6055" w:rsidRDefault="00EB6055" w:rsidP="00086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65EC" w:rsidRPr="00EB6055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г. Зеленоградск</w:t>
      </w:r>
    </w:p>
    <w:p w:rsidR="00BB33CE" w:rsidRPr="00EB6055" w:rsidRDefault="00BB33CE" w:rsidP="00EB605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457E2" w:rsidRPr="00EB6055" w:rsidRDefault="0024591D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состава </w:t>
      </w:r>
      <w:r w:rsidR="00ED28BF"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 общественного обсуждения проектов создания комфортной городской среды и подведения е</w:t>
      </w:r>
      <w:r w:rsidR="006F3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итогов </w:t>
      </w:r>
      <w:r w:rsidR="00C457E2"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территории муниципального образования </w:t>
      </w:r>
    </w:p>
    <w:p w:rsidR="00BB33CE" w:rsidRPr="00EB6055" w:rsidRDefault="00C457E2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«Зеленоградский городской округ»</w:t>
      </w:r>
    </w:p>
    <w:p w:rsidR="00ED28BF" w:rsidRDefault="00ED28BF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9D58C8" w:rsidRDefault="009D58C8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F764DA" w:rsidRPr="00EB6055" w:rsidRDefault="00F764DA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D82AAD" w:rsidRPr="009D58C8" w:rsidRDefault="00BB33CE" w:rsidP="00420A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7"/>
          <w:szCs w:val="27"/>
          <w:highlight w:val="yellow"/>
          <w:lang w:eastAsia="ru-RU"/>
        </w:rPr>
      </w:pPr>
      <w:r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ab/>
      </w:r>
      <w:r w:rsidR="00B34EA6" w:rsidRPr="009D58C8">
        <w:rPr>
          <w:rFonts w:ascii="Times New Roman" w:eastAsia="Times New Roman" w:hAnsi="Times New Roman" w:cs="Arial"/>
          <w:sz w:val="27"/>
          <w:szCs w:val="27"/>
          <w:lang w:eastAsia="ru-RU"/>
        </w:rPr>
        <w:t>В</w:t>
      </w:r>
      <w:r w:rsidR="009D58C8" w:rsidRPr="009D58C8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соответствии с Уставом МО «Зеленоградский городской округ</w:t>
      </w:r>
      <w:r w:rsidR="009D58C8">
        <w:rPr>
          <w:rFonts w:ascii="Times New Roman" w:eastAsia="Times New Roman" w:hAnsi="Times New Roman" w:cs="Arial"/>
          <w:sz w:val="27"/>
          <w:szCs w:val="27"/>
          <w:lang w:eastAsia="ru-RU"/>
        </w:rPr>
        <w:t>» и в целях исполнения П</w:t>
      </w:r>
      <w:r w:rsidR="009D58C8" w:rsidRPr="009D58C8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лана первоочередных мероприятий по реализации Всероссийского конкурса лучших проектов создания комфортной городской среды </w:t>
      </w:r>
      <w:r w:rsidR="00F764DA" w:rsidRPr="009D58C8">
        <w:rPr>
          <w:rFonts w:ascii="Times New Roman" w:eastAsia="Times New Roman" w:hAnsi="Times New Roman" w:cs="Arial"/>
          <w:sz w:val="27"/>
          <w:szCs w:val="27"/>
          <w:lang w:eastAsia="ru-RU"/>
        </w:rPr>
        <w:t>администрация</w:t>
      </w:r>
      <w:r w:rsidR="00F764DA" w:rsidRPr="00F7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82AAD" w:rsidRPr="00F764DA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п</w:t>
      </w:r>
      <w:proofErr w:type="gramEnd"/>
      <w:r w:rsidR="00D82AAD" w:rsidRPr="00F764DA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о с т а н о в л я е т:</w:t>
      </w:r>
    </w:p>
    <w:p w:rsidR="00C457E2" w:rsidRPr="00F764DA" w:rsidRDefault="007B3640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ED28BF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Утвердить состав комиссии </w:t>
      </w:r>
      <w:r w:rsidR="0024591D" w:rsidRPr="0024591D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по организации общественного обсуждения проектов создания комфортной городской среды и подведения ее итогов </w:t>
      </w:r>
      <w:r w:rsidR="00C457E2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на территории муниципального образования «Зеленоградский городской округ»</w:t>
      </w:r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согласно </w:t>
      </w:r>
      <w:r w:rsidR="00347D7C">
        <w:rPr>
          <w:rFonts w:ascii="Times New Roman" w:eastAsia="Times New Roman" w:hAnsi="Times New Roman" w:cs="Arial"/>
          <w:sz w:val="27"/>
          <w:szCs w:val="27"/>
          <w:lang w:eastAsia="ru-RU"/>
        </w:rPr>
        <w:t>п</w:t>
      </w:r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риложению</w:t>
      </w:r>
      <w:r w:rsidR="00C457E2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</w:p>
    <w:p w:rsidR="00ED28BF" w:rsidRPr="00F764DA" w:rsidRDefault="00EB6055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  <w:r w:rsidR="00C457E2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. </w:t>
      </w:r>
      <w:r w:rsidR="007B3640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Начальнику управления делами администрации Н.В.</w:t>
      </w:r>
      <w:r w:rsidR="00B23F6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7B3640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Бачариной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</w:t>
      </w:r>
    </w:p>
    <w:p w:rsidR="007F22F9" w:rsidRPr="00F764DA" w:rsidRDefault="007B3640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</w:t>
      </w:r>
      <w:proofErr w:type="gramStart"/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Контроль за</w:t>
      </w:r>
      <w:proofErr w:type="gramEnd"/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выполнением настоящего постановления возложить на заместителя главы администрации МО «Зеленоградский городской округ» </w:t>
      </w:r>
      <w:r w:rsidR="00B23F6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               </w:t>
      </w:r>
      <w:r w:rsidR="0024591D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Г.П. </w:t>
      </w:r>
      <w:proofErr w:type="spellStart"/>
      <w:r w:rsidR="0024591D">
        <w:rPr>
          <w:rFonts w:ascii="Times New Roman" w:eastAsia="Times New Roman" w:hAnsi="Times New Roman" w:cs="Arial"/>
          <w:sz w:val="27"/>
          <w:szCs w:val="27"/>
          <w:lang w:eastAsia="ru-RU"/>
        </w:rPr>
        <w:t>Попшоя</w:t>
      </w:r>
      <w:proofErr w:type="spellEnd"/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</w:p>
    <w:p w:rsidR="007B3640" w:rsidRPr="00EB6055" w:rsidRDefault="007B3640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66B7F" w:rsidRDefault="00066B7F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4A4FB5" w:rsidRPr="00EB6055" w:rsidRDefault="004A4FB5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865EC" w:rsidRPr="00EB6055" w:rsidRDefault="00CE5DBF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0865EC" w:rsidRPr="00EB6055" w:rsidRDefault="00697972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униципального образования</w:t>
      </w:r>
    </w:p>
    <w:p w:rsidR="00420A4A" w:rsidRDefault="000865EC" w:rsidP="00EB6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городской округ»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CE5DBF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434CA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E5DBF" w:rsidRPr="00EB60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С. А. Кошевой</w:t>
      </w:r>
    </w:p>
    <w:p w:rsidR="00865863" w:rsidRDefault="00865863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F764DA" w:rsidRDefault="00F764DA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Приложение к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постановлению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администрации</w:t>
      </w: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МО «Зеленоградский городской округ»</w:t>
      </w: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от </w:t>
      </w:r>
      <w:r w:rsidR="009D03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22 февраля 2018 г. № 586</w:t>
      </w:r>
    </w:p>
    <w:p w:rsid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3" w:rsidRP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4591D" w:rsidRPr="00EB6055" w:rsidRDefault="0024591D" w:rsidP="002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 общественного обсуждения проектов создания комфортной</w:t>
      </w:r>
      <w:r w:rsidR="006F3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городской среды и подведения его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итогов </w:t>
      </w: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территории муниципального образования «Зеленоградский городской округ»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865863" w:rsidRPr="00865863" w:rsidTr="00B87974">
        <w:tc>
          <w:tcPr>
            <w:tcW w:w="4106" w:type="dxa"/>
          </w:tcPr>
          <w:p w:rsidR="0024591D" w:rsidRDefault="0024591D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91D" w:rsidRDefault="0024591D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863" w:rsidRPr="00865863" w:rsidRDefault="00865863" w:rsidP="00961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523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63" w:rsidRPr="00865863" w:rsidTr="00B87974">
        <w:trPr>
          <w:trHeight w:val="1098"/>
        </w:trPr>
        <w:tc>
          <w:tcPr>
            <w:tcW w:w="4106" w:type="dxa"/>
          </w:tcPr>
          <w:p w:rsidR="00865863" w:rsidRPr="00865863" w:rsidRDefault="0024591D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Попшой</w:t>
            </w:r>
          </w:p>
          <w:p w:rsidR="00865863" w:rsidRPr="00865863" w:rsidRDefault="0024591D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 Петрович</w:t>
            </w:r>
          </w:p>
        </w:tc>
        <w:tc>
          <w:tcPr>
            <w:tcW w:w="5523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</w:t>
            </w:r>
          </w:p>
          <w:p w:rsidR="00865863" w:rsidRPr="00865863" w:rsidRDefault="00865863" w:rsidP="00F15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863" w:rsidRPr="00865863" w:rsidTr="00B87974">
        <w:tc>
          <w:tcPr>
            <w:tcW w:w="9629" w:type="dxa"/>
            <w:gridSpan w:val="2"/>
          </w:tcPr>
          <w:p w:rsidR="00865863" w:rsidRPr="00865863" w:rsidRDefault="00865863" w:rsidP="00961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екретарь комиссии:</w:t>
            </w:r>
          </w:p>
        </w:tc>
      </w:tr>
      <w:tr w:rsidR="00865863" w:rsidRPr="00865863" w:rsidTr="00B87974">
        <w:tc>
          <w:tcPr>
            <w:tcW w:w="4106" w:type="dxa"/>
          </w:tcPr>
          <w:p w:rsidR="00D84645" w:rsidRDefault="00D84645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Демяненко </w:t>
            </w:r>
          </w:p>
          <w:p w:rsidR="00865863" w:rsidRPr="00865863" w:rsidRDefault="00D84645" w:rsidP="00D8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5523" w:type="dxa"/>
          </w:tcPr>
          <w:p w:rsidR="00865863" w:rsidRPr="00865863" w:rsidRDefault="00865863" w:rsidP="006B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464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организации и производства 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863" w:rsidRPr="00865863" w:rsidTr="00B87974">
        <w:tc>
          <w:tcPr>
            <w:tcW w:w="4106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3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0" w:rsidRPr="00865863" w:rsidTr="00B87974">
        <w:trPr>
          <w:trHeight w:val="1221"/>
        </w:trPr>
        <w:tc>
          <w:tcPr>
            <w:tcW w:w="4106" w:type="dxa"/>
          </w:tcPr>
          <w:p w:rsidR="00961E30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Пахоменко</w:t>
            </w:r>
          </w:p>
          <w:p w:rsidR="00961E30" w:rsidRPr="00865863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5523" w:type="dxa"/>
          </w:tcPr>
          <w:p w:rsidR="00961E30" w:rsidRPr="00D84645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61E30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строительству, жилищно- коммунальному хозяйству и благоустройству</w:t>
            </w:r>
          </w:p>
        </w:tc>
      </w:tr>
      <w:tr w:rsidR="00961E30" w:rsidRPr="00865863" w:rsidTr="00B87974">
        <w:trPr>
          <w:trHeight w:val="413"/>
        </w:trPr>
        <w:tc>
          <w:tcPr>
            <w:tcW w:w="4106" w:type="dxa"/>
          </w:tcPr>
          <w:p w:rsidR="00961E30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</w:t>
            </w:r>
          </w:p>
          <w:p w:rsidR="00961E30" w:rsidRPr="00865863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5523" w:type="dxa"/>
          </w:tcPr>
          <w:p w:rsidR="00961E30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61E3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архитектуры и градостроительства – главный архитектор</w:t>
            </w:r>
          </w:p>
          <w:p w:rsidR="006B70E3" w:rsidRPr="00D84645" w:rsidRDefault="006B70E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30" w:rsidRPr="00865863" w:rsidTr="00B87974">
        <w:trPr>
          <w:trHeight w:val="413"/>
        </w:trPr>
        <w:tc>
          <w:tcPr>
            <w:tcW w:w="4106" w:type="dxa"/>
          </w:tcPr>
          <w:p w:rsidR="00961E30" w:rsidRPr="00865863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</w:t>
            </w:r>
          </w:p>
          <w:p w:rsidR="00961E30" w:rsidRPr="00865863" w:rsidRDefault="00961E30" w:rsidP="00961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Павел Петрович</w:t>
            </w:r>
          </w:p>
        </w:tc>
        <w:tc>
          <w:tcPr>
            <w:tcW w:w="5523" w:type="dxa"/>
          </w:tcPr>
          <w:p w:rsidR="00961E30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сельского хозяйства </w:t>
            </w:r>
          </w:p>
          <w:p w:rsidR="00F15474" w:rsidRDefault="00F15474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E3" w:rsidRPr="00D84645" w:rsidRDefault="006B70E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30" w:rsidRPr="00865863" w:rsidTr="00B87974">
        <w:trPr>
          <w:trHeight w:val="413"/>
        </w:trPr>
        <w:tc>
          <w:tcPr>
            <w:tcW w:w="4106" w:type="dxa"/>
          </w:tcPr>
          <w:p w:rsidR="009D58C8" w:rsidRDefault="00961E30" w:rsidP="009D5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53">
              <w:rPr>
                <w:rFonts w:ascii="Times New Roman" w:hAnsi="Times New Roman" w:cs="Times New Roman"/>
                <w:sz w:val="28"/>
                <w:szCs w:val="28"/>
              </w:rPr>
              <w:t>Шегеда</w:t>
            </w:r>
            <w:proofErr w:type="spellEnd"/>
          </w:p>
          <w:p w:rsidR="00961E30" w:rsidRPr="00865863" w:rsidRDefault="00961E30" w:rsidP="009D5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53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3" w:type="dxa"/>
          </w:tcPr>
          <w:p w:rsidR="00961E30" w:rsidRDefault="00FA305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при администрации МО «Зеленоградский городской округ»</w:t>
            </w:r>
          </w:p>
          <w:p w:rsidR="006B70E3" w:rsidRPr="00D84645" w:rsidRDefault="006B70E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30" w:rsidRPr="00865863" w:rsidTr="00B87974">
        <w:trPr>
          <w:trHeight w:val="413"/>
        </w:trPr>
        <w:tc>
          <w:tcPr>
            <w:tcW w:w="4106" w:type="dxa"/>
          </w:tcPr>
          <w:p w:rsidR="00EF1BEE" w:rsidRDefault="000F7C6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Куренков </w:t>
            </w:r>
          </w:p>
          <w:p w:rsidR="00961E30" w:rsidRPr="00865863" w:rsidRDefault="000F7C6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523" w:type="dxa"/>
          </w:tcPr>
          <w:p w:rsidR="00961E30" w:rsidRDefault="00FA3053" w:rsidP="00FA3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А</w:t>
            </w:r>
            <w:r w:rsidRPr="00FA3053">
              <w:rPr>
                <w:rFonts w:ascii="Times New Roman" w:hAnsi="Times New Roman" w:cs="Times New Roman"/>
                <w:sz w:val="28"/>
                <w:szCs w:val="28"/>
              </w:rPr>
              <w:t xml:space="preserve">ссоциации рестораторов и </w:t>
            </w:r>
            <w:proofErr w:type="spellStart"/>
            <w:r w:rsidRPr="00FA3053">
              <w:rPr>
                <w:rFonts w:ascii="Times New Roman" w:hAnsi="Times New Roman" w:cs="Times New Roman"/>
                <w:sz w:val="28"/>
                <w:szCs w:val="28"/>
              </w:rPr>
              <w:t>отельеров</w:t>
            </w:r>
            <w:proofErr w:type="spellEnd"/>
            <w:r w:rsidRPr="00FA3053">
              <w:rPr>
                <w:rFonts w:ascii="Times New Roman" w:hAnsi="Times New Roman" w:cs="Times New Roman"/>
                <w:sz w:val="28"/>
                <w:szCs w:val="28"/>
              </w:rPr>
              <w:t xml:space="preserve"> Зеленоградского городского округа </w:t>
            </w:r>
          </w:p>
          <w:p w:rsidR="006B70E3" w:rsidRPr="00D84645" w:rsidRDefault="006B70E3" w:rsidP="00FA3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30" w:rsidRPr="00865863" w:rsidTr="00B87974">
        <w:trPr>
          <w:trHeight w:val="413"/>
        </w:trPr>
        <w:tc>
          <w:tcPr>
            <w:tcW w:w="4106" w:type="dxa"/>
          </w:tcPr>
          <w:p w:rsidR="00EF1BEE" w:rsidRDefault="000F7C6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E30" w:rsidRPr="00865863" w:rsidRDefault="000F7C6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Валерьевич</w:t>
            </w:r>
          </w:p>
        </w:tc>
        <w:tc>
          <w:tcPr>
            <w:tcW w:w="5523" w:type="dxa"/>
          </w:tcPr>
          <w:p w:rsidR="00961E30" w:rsidRDefault="00FA305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ОАО «Зеленоградский торговый дом»</w:t>
            </w:r>
          </w:p>
          <w:p w:rsidR="006B70E3" w:rsidRPr="00D84645" w:rsidRDefault="006B70E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8C8" w:rsidRPr="00865863" w:rsidTr="00B87974">
        <w:trPr>
          <w:trHeight w:val="413"/>
        </w:trPr>
        <w:tc>
          <w:tcPr>
            <w:tcW w:w="4106" w:type="dxa"/>
          </w:tcPr>
          <w:p w:rsidR="00EF1BEE" w:rsidRDefault="00EF1BEE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EE">
              <w:rPr>
                <w:rFonts w:ascii="Times New Roman" w:hAnsi="Times New Roman" w:cs="Times New Roman"/>
                <w:sz w:val="28"/>
                <w:szCs w:val="28"/>
              </w:rPr>
              <w:t xml:space="preserve">Прохоренко </w:t>
            </w:r>
          </w:p>
          <w:p w:rsidR="009D58C8" w:rsidRDefault="00EF1BEE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EE">
              <w:rPr>
                <w:rFonts w:ascii="Times New Roman" w:hAnsi="Times New Roman" w:cs="Times New Roman"/>
                <w:sz w:val="28"/>
                <w:szCs w:val="28"/>
              </w:rPr>
              <w:t>Валентина Тимофеевна</w:t>
            </w:r>
          </w:p>
        </w:tc>
        <w:tc>
          <w:tcPr>
            <w:tcW w:w="5523" w:type="dxa"/>
          </w:tcPr>
          <w:p w:rsidR="00EF1BEE" w:rsidRPr="00EF1BEE" w:rsidRDefault="00EF1BEE" w:rsidP="00EF1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Pr="00EF1BEE">
              <w:rPr>
                <w:rFonts w:ascii="Times New Roman" w:hAnsi="Times New Roman" w:cs="Times New Roman"/>
                <w:sz w:val="28"/>
                <w:szCs w:val="28"/>
              </w:rPr>
              <w:t xml:space="preserve">ЗРО КОО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1BEE">
              <w:rPr>
                <w:rFonts w:ascii="Times New Roman" w:hAnsi="Times New Roman" w:cs="Times New Roman"/>
                <w:sz w:val="28"/>
                <w:szCs w:val="28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58C8" w:rsidRDefault="009D58C8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863" w:rsidRDefault="00865863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65863" w:rsidSect="00D84645">
      <w:pgSz w:w="11907" w:h="16840"/>
      <w:pgMar w:top="709" w:right="567" w:bottom="851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D3480"/>
    <w:multiLevelType w:val="hybridMultilevel"/>
    <w:tmpl w:val="C2EC86D8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33470"/>
    <w:rsid w:val="00036E02"/>
    <w:rsid w:val="00066B7F"/>
    <w:rsid w:val="000865EC"/>
    <w:rsid w:val="000F7C63"/>
    <w:rsid w:val="00122C48"/>
    <w:rsid w:val="00144427"/>
    <w:rsid w:val="001757A9"/>
    <w:rsid w:val="00191C78"/>
    <w:rsid w:val="001B1471"/>
    <w:rsid w:val="0024591D"/>
    <w:rsid w:val="0026779B"/>
    <w:rsid w:val="00277206"/>
    <w:rsid w:val="002D42B4"/>
    <w:rsid w:val="00337EA9"/>
    <w:rsid w:val="00347D7C"/>
    <w:rsid w:val="0037646E"/>
    <w:rsid w:val="004146DC"/>
    <w:rsid w:val="00420A4A"/>
    <w:rsid w:val="004400FB"/>
    <w:rsid w:val="004733C6"/>
    <w:rsid w:val="00481E59"/>
    <w:rsid w:val="004A4FB5"/>
    <w:rsid w:val="00611F76"/>
    <w:rsid w:val="00697972"/>
    <w:rsid w:val="006B70E3"/>
    <w:rsid w:val="006F330E"/>
    <w:rsid w:val="00703F08"/>
    <w:rsid w:val="00704D61"/>
    <w:rsid w:val="007B3640"/>
    <w:rsid w:val="007F22F9"/>
    <w:rsid w:val="00811F17"/>
    <w:rsid w:val="00865863"/>
    <w:rsid w:val="008B79DA"/>
    <w:rsid w:val="00904AC2"/>
    <w:rsid w:val="0093311B"/>
    <w:rsid w:val="00961E30"/>
    <w:rsid w:val="00976BBD"/>
    <w:rsid w:val="009D03DC"/>
    <w:rsid w:val="009D58C8"/>
    <w:rsid w:val="009F5D9C"/>
    <w:rsid w:val="00A24487"/>
    <w:rsid w:val="00A96C6A"/>
    <w:rsid w:val="00AE1246"/>
    <w:rsid w:val="00B02CD4"/>
    <w:rsid w:val="00B23F6C"/>
    <w:rsid w:val="00B34EA6"/>
    <w:rsid w:val="00B87974"/>
    <w:rsid w:val="00BA289B"/>
    <w:rsid w:val="00BB33CE"/>
    <w:rsid w:val="00BD1179"/>
    <w:rsid w:val="00C35AB8"/>
    <w:rsid w:val="00C434CA"/>
    <w:rsid w:val="00C457E2"/>
    <w:rsid w:val="00C95F89"/>
    <w:rsid w:val="00CB42A3"/>
    <w:rsid w:val="00CE5DBF"/>
    <w:rsid w:val="00D20849"/>
    <w:rsid w:val="00D82AAD"/>
    <w:rsid w:val="00D84645"/>
    <w:rsid w:val="00DD7FB8"/>
    <w:rsid w:val="00E819D7"/>
    <w:rsid w:val="00E877DB"/>
    <w:rsid w:val="00EA76C3"/>
    <w:rsid w:val="00EB6055"/>
    <w:rsid w:val="00ED28BF"/>
    <w:rsid w:val="00EF1BEE"/>
    <w:rsid w:val="00F065A9"/>
    <w:rsid w:val="00F15474"/>
    <w:rsid w:val="00F764DA"/>
    <w:rsid w:val="00F81737"/>
    <w:rsid w:val="00F973C0"/>
    <w:rsid w:val="00FA3053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B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8658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6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B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B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8658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6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B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2018-02-22T15:05:00Z</cp:lastPrinted>
  <dcterms:created xsi:type="dcterms:W3CDTF">2018-02-26T09:11:00Z</dcterms:created>
  <dcterms:modified xsi:type="dcterms:W3CDTF">2018-02-27T09:50:00Z</dcterms:modified>
</cp:coreProperties>
</file>